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CF" w:rsidRDefault="007C4ACF" w:rsidP="0098023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80234">
        <w:rPr>
          <w:rFonts w:ascii="Times New Roman" w:hAnsi="Times New Roman" w:cs="Times New Roman"/>
          <w:b/>
          <w:sz w:val="44"/>
          <w:szCs w:val="44"/>
        </w:rPr>
        <w:t>THƯ MỤC GIỚI THIỆU SÁCH THÁNG 3/2021</w:t>
      </w:r>
    </w:p>
    <w:p w:rsidR="00980234" w:rsidRPr="00980234" w:rsidRDefault="00980234" w:rsidP="0098023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TÂM LÝ HỌC</w:t>
      </w:r>
    </w:p>
    <w:p w:rsidR="007C4ACF" w:rsidRPr="00A860CB" w:rsidRDefault="007C4ACF" w:rsidP="007C4A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b/>
          <w:sz w:val="24"/>
          <w:szCs w:val="24"/>
        </w:rPr>
        <w:t>Paris’s trong hộp giày</w:t>
      </w:r>
      <w:r w:rsidRPr="00A860CB">
        <w:rPr>
          <w:rFonts w:ascii="Times New Roman" w:hAnsi="Times New Roman" w:cs="Times New Roman"/>
          <w:sz w:val="24"/>
          <w:szCs w:val="24"/>
        </w:rPr>
        <w:t>/ Mai Thanh Nga.- H.: Văn học, 2007.- 150tr.; 21cm</w:t>
      </w:r>
    </w:p>
    <w:p w:rsidR="007C4ACF" w:rsidRPr="00A860CB" w:rsidRDefault="007C4ACF" w:rsidP="007C4A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Tóm tắt: Có gì ở Paris; Sống trong hộp giày; Một cuộc dạo chơi; Ngồi khóc trước cửa; Chiếc hộp của bố;…</w:t>
      </w:r>
    </w:p>
    <w:p w:rsidR="007C4ACF" w:rsidRPr="00A860CB" w:rsidRDefault="007C4ACF" w:rsidP="007C4A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Đề mục chủ đề: Tâm lý học -- Truyện ngắn</w:t>
      </w:r>
    </w:p>
    <w:p w:rsidR="007C4ACF" w:rsidRPr="00A860CB" w:rsidRDefault="007C4ACF" w:rsidP="007C4A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Ký hiệu môn loại: 158.1</w:t>
      </w:r>
    </w:p>
    <w:p w:rsidR="007C4ACF" w:rsidRPr="00A860CB" w:rsidRDefault="007C4ACF" w:rsidP="007C4A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 xml:space="preserve">Số ĐKCB: </w:t>
      </w:r>
      <w:r w:rsidR="00EF024E" w:rsidRPr="00A860CB">
        <w:rPr>
          <w:rFonts w:ascii="Times New Roman" w:hAnsi="Times New Roman" w:cs="Times New Roman"/>
          <w:sz w:val="24"/>
          <w:szCs w:val="24"/>
        </w:rPr>
        <w:t>S029223</w:t>
      </w:r>
    </w:p>
    <w:p w:rsidR="00EF024E" w:rsidRPr="00A860CB" w:rsidRDefault="00EF024E" w:rsidP="00EF02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b/>
          <w:sz w:val="24"/>
          <w:szCs w:val="24"/>
        </w:rPr>
        <w:t>Cuộc phiêu liêu kỳ thú của cô gái năng động</w:t>
      </w:r>
      <w:r w:rsidRPr="00A860CB">
        <w:rPr>
          <w:rFonts w:ascii="Times New Roman" w:hAnsi="Times New Roman" w:cs="Times New Roman"/>
          <w:sz w:val="24"/>
          <w:szCs w:val="24"/>
        </w:rPr>
        <w:t>/ Burns, Karen ; Thu Trang, An Bình dịch.- TP.HCM.: Trẻ, 2011.- 294tr.; 21cm</w:t>
      </w:r>
    </w:p>
    <w:p w:rsidR="00EF024E" w:rsidRPr="00A860CB" w:rsidRDefault="00EF024E" w:rsidP="00EF024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Tóm tắt: Bài kiểm tra áp lực công việc; Quý cô phong cách; Nâng cao sự tự tin; Ảo tưởng lớn; Gặp phải sự lừa dối;…</w:t>
      </w:r>
    </w:p>
    <w:p w:rsidR="00EF024E" w:rsidRPr="00A860CB" w:rsidRDefault="00EF024E" w:rsidP="00EF024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Đề mục chủ đề: Tâm lý học -- Truyện ngắn</w:t>
      </w:r>
    </w:p>
    <w:p w:rsidR="00EF024E" w:rsidRPr="00A860CB" w:rsidRDefault="00EF024E" w:rsidP="00EF024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Ký hiệu môn loại :'158.1</w:t>
      </w:r>
    </w:p>
    <w:p w:rsidR="00EF024E" w:rsidRPr="00A860CB" w:rsidRDefault="00EF024E" w:rsidP="00EF024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Số ĐKCB: S029224</w:t>
      </w:r>
    </w:p>
    <w:p w:rsidR="00931EDE" w:rsidRPr="00A860CB" w:rsidRDefault="00300C2F" w:rsidP="00931E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b/>
          <w:sz w:val="24"/>
          <w:szCs w:val="24"/>
        </w:rPr>
        <w:t>Dành cho những tâm hồn bất hạnh</w:t>
      </w:r>
      <w:r w:rsidRPr="00A860CB">
        <w:rPr>
          <w:rFonts w:ascii="Times New Roman" w:hAnsi="Times New Roman" w:cs="Times New Roman"/>
          <w:sz w:val="24"/>
          <w:szCs w:val="24"/>
        </w:rPr>
        <w:t>/ Jack Canfield, Mark Victor Hansen; Phạm Thắng; Vi Thảo Nguyên dịch.- TP.HCM.: Tổng hợp, 2019.- 191tr.; 21cm</w:t>
      </w:r>
    </w:p>
    <w:p w:rsidR="00300C2F" w:rsidRPr="00A860CB" w:rsidRDefault="00931EDE" w:rsidP="00931ED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Tóm tắt: Bông hồng tặng mẹ; Chiếc hộp bút chì; Khi không thể diễn tử bằng lời; Tình yêu và nước lã;…</w:t>
      </w:r>
    </w:p>
    <w:p w:rsidR="00931EDE" w:rsidRPr="00A860CB" w:rsidRDefault="00931EDE" w:rsidP="00931ED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Đề mục chủ đề: Tâm lý học -- Truyện ngắn</w:t>
      </w:r>
    </w:p>
    <w:p w:rsidR="002078EE" w:rsidRPr="00A860CB" w:rsidRDefault="002078EE" w:rsidP="002078E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Ký hiệu môn loại :'158.1</w:t>
      </w:r>
    </w:p>
    <w:p w:rsidR="00931EDE" w:rsidRPr="00A860CB" w:rsidRDefault="00931EDE" w:rsidP="00931ED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Số ĐKCB: S029225</w:t>
      </w:r>
    </w:p>
    <w:p w:rsidR="00EF024E" w:rsidRPr="00A860CB" w:rsidRDefault="00EF024E" w:rsidP="00EF02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b/>
          <w:sz w:val="24"/>
          <w:szCs w:val="24"/>
        </w:rPr>
        <w:t>Tâm hồn lướt sóng</w:t>
      </w:r>
      <w:r w:rsidRPr="00A860CB">
        <w:rPr>
          <w:rFonts w:ascii="Times New Roman" w:hAnsi="Times New Roman" w:cs="Times New Roman"/>
          <w:sz w:val="24"/>
          <w:szCs w:val="24"/>
        </w:rPr>
        <w:t>/ Bethany Hamilton; Nguyễn Bích Lan dịch.- TP.HCM.: Tổng hợp ,</w:t>
      </w:r>
      <w:r w:rsidR="00300C2F" w:rsidRPr="00A860CB">
        <w:rPr>
          <w:rFonts w:ascii="Times New Roman" w:hAnsi="Times New Roman" w:cs="Times New Roman"/>
          <w:sz w:val="24"/>
          <w:szCs w:val="24"/>
        </w:rPr>
        <w:t xml:space="preserve"> </w:t>
      </w:r>
      <w:r w:rsidRPr="00A860CB">
        <w:rPr>
          <w:rFonts w:ascii="Times New Roman" w:hAnsi="Times New Roman" w:cs="Times New Roman"/>
          <w:sz w:val="24"/>
          <w:szCs w:val="24"/>
        </w:rPr>
        <w:t>2014.- 191tr.; 21cm</w:t>
      </w:r>
    </w:p>
    <w:p w:rsidR="00300C2F" w:rsidRPr="00A860CB" w:rsidRDefault="00EF024E" w:rsidP="00EF024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Tóm tắt:</w:t>
      </w:r>
    </w:p>
    <w:p w:rsidR="00EF024E" w:rsidRPr="00A860CB" w:rsidRDefault="00EF024E" w:rsidP="00300C2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 xml:space="preserve"> </w:t>
      </w:r>
      <w:r w:rsidR="00300C2F" w:rsidRPr="00A860CB">
        <w:rPr>
          <w:rFonts w:ascii="Times New Roman" w:hAnsi="Times New Roman" w:cs="Times New Roman"/>
          <w:sz w:val="24"/>
          <w:szCs w:val="24"/>
        </w:rPr>
        <w:t>Đề mục chủ đề: Tâm lý học -- Truyện ngắn</w:t>
      </w:r>
    </w:p>
    <w:p w:rsidR="00EF024E" w:rsidRPr="00A860CB" w:rsidRDefault="00300C2F" w:rsidP="00EF024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 xml:space="preserve"> </w:t>
      </w:r>
      <w:r w:rsidR="00EF024E" w:rsidRPr="00A860CB">
        <w:rPr>
          <w:rFonts w:ascii="Times New Roman" w:hAnsi="Times New Roman" w:cs="Times New Roman"/>
          <w:sz w:val="24"/>
          <w:szCs w:val="24"/>
        </w:rPr>
        <w:t>Ký hiệu môn loại :'158.1</w:t>
      </w:r>
    </w:p>
    <w:p w:rsidR="00300C2F" w:rsidRPr="00A860CB" w:rsidRDefault="00300C2F" w:rsidP="00300C2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 xml:space="preserve"> Số ĐKCB: S029226</w:t>
      </w:r>
    </w:p>
    <w:p w:rsidR="00931EDE" w:rsidRPr="00A860CB" w:rsidRDefault="007E2818" w:rsidP="007E28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b/>
          <w:sz w:val="24"/>
          <w:szCs w:val="24"/>
        </w:rPr>
        <w:t>Từ địa ngục trở về</w:t>
      </w:r>
      <w:r w:rsidRPr="00A860CB">
        <w:rPr>
          <w:rFonts w:ascii="Times New Roman" w:hAnsi="Times New Roman" w:cs="Times New Roman"/>
          <w:sz w:val="24"/>
          <w:szCs w:val="24"/>
        </w:rPr>
        <w:t>/ Joan Didion; Lê Phan Bá Hòa, Cao Xuân Việt Khương, Thục Nhi dịch.- TP.HCM.: Trẻ</w:t>
      </w:r>
      <w:r w:rsidR="002078EE" w:rsidRPr="00A860CB">
        <w:rPr>
          <w:rFonts w:ascii="Times New Roman" w:hAnsi="Times New Roman" w:cs="Times New Roman"/>
          <w:sz w:val="24"/>
          <w:szCs w:val="24"/>
        </w:rPr>
        <w:t>, 2010.- 275tr.; 21cm</w:t>
      </w:r>
    </w:p>
    <w:p w:rsidR="00CE7AFA" w:rsidRPr="00A860CB" w:rsidRDefault="00CE7AFA" w:rsidP="00CE7AF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Đề mục chủ đề: Tâm lý học -- Truyện ngắn</w:t>
      </w:r>
    </w:p>
    <w:p w:rsidR="00CE7AFA" w:rsidRPr="00A860CB" w:rsidRDefault="00CE7AFA" w:rsidP="00CE7AF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Ký hiệu môn loại :'158.1</w:t>
      </w:r>
    </w:p>
    <w:p w:rsidR="00CE7AFA" w:rsidRPr="00A860CB" w:rsidRDefault="00CE7AFA" w:rsidP="00CE7AF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Số ĐKCB : S 029227</w:t>
      </w:r>
    </w:p>
    <w:p w:rsidR="00CE7AFA" w:rsidRPr="00A860CB" w:rsidRDefault="00D167A5" w:rsidP="00D167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b/>
          <w:sz w:val="24"/>
          <w:szCs w:val="24"/>
        </w:rPr>
        <w:t>Chuyện thực tập</w:t>
      </w:r>
      <w:r w:rsidRPr="00A860CB">
        <w:rPr>
          <w:rFonts w:ascii="Times New Roman" w:hAnsi="Times New Roman" w:cs="Times New Roman"/>
          <w:sz w:val="24"/>
          <w:szCs w:val="24"/>
        </w:rPr>
        <w:t>/ Đặng Huỳnh Mai Anh.- TP.HCM.: Tổng hợp, 2014.- 275tr.; 21cm</w:t>
      </w:r>
    </w:p>
    <w:p w:rsidR="00D167A5" w:rsidRPr="00A860CB" w:rsidRDefault="00D167A5" w:rsidP="00D167A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Đề mục chủ đề: Tâm lý học -- Truyện ngắn</w:t>
      </w:r>
    </w:p>
    <w:p w:rsidR="00D167A5" w:rsidRPr="00A860CB" w:rsidRDefault="00D167A5" w:rsidP="00D167A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Ký hiệu môn loại :'158.1</w:t>
      </w:r>
    </w:p>
    <w:p w:rsidR="00D167A5" w:rsidRPr="00A860CB" w:rsidRDefault="00D167A5" w:rsidP="00D167A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Số ĐKCB: S029228</w:t>
      </w:r>
    </w:p>
    <w:p w:rsidR="00D167A5" w:rsidRPr="00A860CB" w:rsidRDefault="00671314" w:rsidP="006713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b/>
          <w:sz w:val="24"/>
          <w:szCs w:val="24"/>
        </w:rPr>
        <w:lastRenderedPageBreak/>
        <w:t>Hạt giống tâm hồn Theo dòng thời gian</w:t>
      </w:r>
      <w:r w:rsidRPr="00A860CB">
        <w:rPr>
          <w:rFonts w:ascii="Times New Roman" w:hAnsi="Times New Roman" w:cs="Times New Roman"/>
          <w:sz w:val="24"/>
          <w:szCs w:val="24"/>
        </w:rPr>
        <w:t>/ Stephen R. Covey; Thu Trang, Minh Tươi dịch.- TP.HCM.: Tổng hợp, 2011</w:t>
      </w:r>
      <w:r w:rsidR="00B17982" w:rsidRPr="00A860CB">
        <w:rPr>
          <w:rFonts w:ascii="Times New Roman" w:hAnsi="Times New Roman" w:cs="Times New Roman"/>
          <w:sz w:val="24"/>
          <w:szCs w:val="24"/>
        </w:rPr>
        <w:t xml:space="preserve">.- </w:t>
      </w:r>
      <w:r w:rsidRPr="00A860CB">
        <w:rPr>
          <w:rFonts w:ascii="Times New Roman" w:hAnsi="Times New Roman" w:cs="Times New Roman"/>
          <w:sz w:val="24"/>
          <w:szCs w:val="24"/>
        </w:rPr>
        <w:t>175tr.; 21cm</w:t>
      </w:r>
    </w:p>
    <w:p w:rsidR="00B17982" w:rsidRPr="00A860CB" w:rsidRDefault="00B17982" w:rsidP="00B1798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Đề mục chủ đề: Tâm lý học -- Truyện ngắn</w:t>
      </w:r>
    </w:p>
    <w:p w:rsidR="00B17982" w:rsidRPr="00A860CB" w:rsidRDefault="00B17982" w:rsidP="00B1798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Ký hiệu môn loại :'158.1</w:t>
      </w:r>
    </w:p>
    <w:p w:rsidR="002078EE" w:rsidRPr="00A860CB" w:rsidRDefault="00B17982" w:rsidP="00B1798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Số ĐKCB: S029229</w:t>
      </w:r>
    </w:p>
    <w:p w:rsidR="00B17982" w:rsidRPr="00A860CB" w:rsidRDefault="00B17982" w:rsidP="00B179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b/>
          <w:sz w:val="24"/>
          <w:szCs w:val="24"/>
        </w:rPr>
        <w:t>Blog cho tâm hồn</w:t>
      </w:r>
      <w:r w:rsidRPr="00A860CB">
        <w:rPr>
          <w:rFonts w:ascii="Times New Roman" w:hAnsi="Times New Roman" w:cs="Times New Roman"/>
          <w:sz w:val="24"/>
          <w:szCs w:val="24"/>
        </w:rPr>
        <w:t>/ Madisyn Taylor; Bích Thủy, Trung Uyên.- TP.HCM.: Trẻ, 2014.- 279tr.; 21cm</w:t>
      </w:r>
    </w:p>
    <w:p w:rsidR="00B17982" w:rsidRPr="00A860CB" w:rsidRDefault="00B17982" w:rsidP="00B1798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Đề mục chủ đề: Tâm lý học -- Truyện ngắn</w:t>
      </w:r>
    </w:p>
    <w:p w:rsidR="00B17982" w:rsidRPr="00A860CB" w:rsidRDefault="00B17982" w:rsidP="00B1798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Ký hiệu môn loại :'158.1</w:t>
      </w:r>
    </w:p>
    <w:p w:rsidR="00B17982" w:rsidRPr="00A860CB" w:rsidRDefault="00B17982" w:rsidP="00B1798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Số ĐKCB: S029230</w:t>
      </w:r>
    </w:p>
    <w:p w:rsidR="00B17982" w:rsidRPr="00A860CB" w:rsidRDefault="00B17982" w:rsidP="00B179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b/>
          <w:sz w:val="24"/>
          <w:szCs w:val="24"/>
        </w:rPr>
        <w:t>Chó dẫn đường, đại gia và nhân quả</w:t>
      </w:r>
      <w:r w:rsidRPr="00A860CB">
        <w:rPr>
          <w:rFonts w:ascii="Times New Roman" w:hAnsi="Times New Roman" w:cs="Times New Roman"/>
          <w:sz w:val="24"/>
          <w:szCs w:val="24"/>
        </w:rPr>
        <w:t>/ Mikhail Samarsky; Phạm Bá Thủy dịch.- TP.HCM.: Tổng hợp, 2014.- 94tr.; 21cm</w:t>
      </w:r>
    </w:p>
    <w:p w:rsidR="00B17982" w:rsidRPr="00A860CB" w:rsidRDefault="00B17982" w:rsidP="00B1798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Đề mục chủ đề: Tâm lý học -- Truyện ngắn</w:t>
      </w:r>
    </w:p>
    <w:p w:rsidR="00B17982" w:rsidRPr="00A860CB" w:rsidRDefault="00B17982" w:rsidP="00B1798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Ký hiệu môn loại :'158.1</w:t>
      </w:r>
    </w:p>
    <w:p w:rsidR="00B17982" w:rsidRPr="00A860CB" w:rsidRDefault="00B17982" w:rsidP="00B1798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Số ĐKCB: S029231</w:t>
      </w:r>
    </w:p>
    <w:p w:rsidR="007A64E2" w:rsidRPr="00A860CB" w:rsidRDefault="007A64E2" w:rsidP="007A64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b/>
          <w:sz w:val="24"/>
          <w:szCs w:val="24"/>
        </w:rPr>
        <w:t>Cầu vồng trong đêm. Tập 2</w:t>
      </w:r>
      <w:r w:rsidRPr="00A860CB">
        <w:rPr>
          <w:rFonts w:ascii="Times New Roman" w:hAnsi="Times New Roman" w:cs="Times New Roman"/>
          <w:sz w:val="24"/>
          <w:szCs w:val="24"/>
        </w:rPr>
        <w:t>/ Mikhail Samarsky; Phạm Bá Thủy dịch.- TP.HCM.: Tổng hợp, 2014.- 254tr.; 21cm</w:t>
      </w:r>
    </w:p>
    <w:p w:rsidR="007A64E2" w:rsidRPr="00A860CB" w:rsidRDefault="007A64E2" w:rsidP="007A64E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Đề mục chủ đề: Tâm lý học -- Truyện ngắn</w:t>
      </w:r>
    </w:p>
    <w:p w:rsidR="007A64E2" w:rsidRPr="00A860CB" w:rsidRDefault="007A64E2" w:rsidP="007A64E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Ký hiệu môn loại :'158.1</w:t>
      </w:r>
    </w:p>
    <w:p w:rsidR="007A64E2" w:rsidRPr="00A860CB" w:rsidRDefault="007A64E2" w:rsidP="007A64E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Số ĐKCB: S029232</w:t>
      </w:r>
    </w:p>
    <w:p w:rsidR="007A64E2" w:rsidRPr="00A860CB" w:rsidRDefault="007A64E2" w:rsidP="007A64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b/>
          <w:sz w:val="24"/>
          <w:szCs w:val="24"/>
        </w:rPr>
        <w:t>Nguồn sáng tình yêu</w:t>
      </w:r>
      <w:r w:rsidRPr="00A860CB">
        <w:rPr>
          <w:rFonts w:ascii="Times New Roman" w:hAnsi="Times New Roman" w:cs="Times New Roman"/>
          <w:sz w:val="24"/>
          <w:szCs w:val="24"/>
        </w:rPr>
        <w:t>/ Nhiều tác giả.- TP.HCM.: Tổng hợp, 2012.- 254tr.; 21cm</w:t>
      </w:r>
    </w:p>
    <w:p w:rsidR="007A64E2" w:rsidRPr="00A860CB" w:rsidRDefault="007A64E2" w:rsidP="007A64E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Đề mục chủ đề: Tâm lý học -- Truyện ngắn</w:t>
      </w:r>
    </w:p>
    <w:p w:rsidR="007A64E2" w:rsidRPr="00A860CB" w:rsidRDefault="007A64E2" w:rsidP="007A64E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Ký hiệu môn loại :'158.1</w:t>
      </w:r>
    </w:p>
    <w:p w:rsidR="007A64E2" w:rsidRPr="00A860CB" w:rsidRDefault="007A64E2" w:rsidP="007A64E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Số ĐKCB: S02923</w:t>
      </w:r>
      <w:r w:rsidR="00F77226" w:rsidRPr="00A860CB">
        <w:rPr>
          <w:rFonts w:ascii="Times New Roman" w:hAnsi="Times New Roman" w:cs="Times New Roman"/>
          <w:sz w:val="24"/>
          <w:szCs w:val="24"/>
        </w:rPr>
        <w:t>3</w:t>
      </w:r>
    </w:p>
    <w:p w:rsidR="001C0BE7" w:rsidRPr="00A860CB" w:rsidRDefault="002F0110" w:rsidP="002F0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b/>
          <w:sz w:val="24"/>
          <w:szCs w:val="24"/>
        </w:rPr>
        <w:t>92 giờ giành giật sự sống từ chuyến bay định mệnh</w:t>
      </w:r>
      <w:r w:rsidRPr="00A860CB">
        <w:rPr>
          <w:rFonts w:ascii="Times New Roman" w:hAnsi="Times New Roman" w:cs="Times New Roman"/>
          <w:sz w:val="24"/>
          <w:szCs w:val="24"/>
        </w:rPr>
        <w:t>/ Annette Herfkens; An Điền dịch.- TP.HCM.: Tổng hợp, 2014.- 283tr.; 21cm</w:t>
      </w:r>
    </w:p>
    <w:p w:rsidR="002F0110" w:rsidRPr="00A860CB" w:rsidRDefault="002F0110" w:rsidP="002F011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Đề mục chủ đề: Tâm lý học -- Truyện ngắn</w:t>
      </w:r>
    </w:p>
    <w:p w:rsidR="002F0110" w:rsidRPr="00A860CB" w:rsidRDefault="002F0110" w:rsidP="002F011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Ký hiệu môn loại :'158.1</w:t>
      </w:r>
    </w:p>
    <w:p w:rsidR="002F0110" w:rsidRPr="00A860CB" w:rsidRDefault="002F0110" w:rsidP="002F011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Số ĐKCB: S02923</w:t>
      </w:r>
      <w:r w:rsidR="00F77226" w:rsidRPr="00A860CB">
        <w:rPr>
          <w:rFonts w:ascii="Times New Roman" w:hAnsi="Times New Roman" w:cs="Times New Roman"/>
          <w:sz w:val="24"/>
          <w:szCs w:val="24"/>
        </w:rPr>
        <w:t>4</w:t>
      </w:r>
    </w:p>
    <w:p w:rsidR="00F77226" w:rsidRPr="00A860CB" w:rsidRDefault="00F77226" w:rsidP="00F772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b/>
          <w:sz w:val="24"/>
          <w:szCs w:val="24"/>
        </w:rPr>
        <w:t>Chiếc dù của bạn màu gì? Bí quyết chọn nghề</w:t>
      </w:r>
      <w:r w:rsidRPr="00A860CB">
        <w:rPr>
          <w:rFonts w:ascii="Times New Roman" w:hAnsi="Times New Roman" w:cs="Times New Roman"/>
          <w:sz w:val="24"/>
          <w:szCs w:val="24"/>
        </w:rPr>
        <w:t>/ Carol Christen; Richard N.Bolles; Cao Xuân Việt Khương dịch.- TP.HCM.: Tổng hợp, 2017.- 213tr.; 21cm</w:t>
      </w:r>
    </w:p>
    <w:p w:rsidR="00F77226" w:rsidRPr="00A860CB" w:rsidRDefault="00F77226" w:rsidP="00F7722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Đề mục chủ đề: Tâm lý học -- Truyện ngắn</w:t>
      </w:r>
    </w:p>
    <w:p w:rsidR="00F77226" w:rsidRPr="00A860CB" w:rsidRDefault="00F77226" w:rsidP="00F7722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Ký hiệu môn loại :'158.1</w:t>
      </w:r>
    </w:p>
    <w:p w:rsidR="00F77226" w:rsidRPr="00A860CB" w:rsidRDefault="00F77226" w:rsidP="00F7722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Số ĐKCB: S029235</w:t>
      </w:r>
    </w:p>
    <w:p w:rsidR="00F77226" w:rsidRPr="00A860CB" w:rsidRDefault="00F77226" w:rsidP="00F772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b/>
          <w:sz w:val="24"/>
          <w:szCs w:val="24"/>
        </w:rPr>
        <w:t>Hecto và hành trình cứu tình yêu</w:t>
      </w:r>
      <w:r w:rsidRPr="00A860CB">
        <w:rPr>
          <w:rFonts w:ascii="Times New Roman" w:hAnsi="Times New Roman" w:cs="Times New Roman"/>
          <w:sz w:val="24"/>
          <w:szCs w:val="24"/>
        </w:rPr>
        <w:t xml:space="preserve">/ Francois Lelord; Phạm Hoa Phượng, Dương Ngọc Hân dịch; Lâm Hiếu Minh hiệu đính.- TP.HCM.: Tổng hợp, 2013.- 311tr.; </w:t>
      </w:r>
      <w:r w:rsidR="000963EB" w:rsidRPr="00A860CB">
        <w:rPr>
          <w:rFonts w:ascii="Times New Roman" w:hAnsi="Times New Roman" w:cs="Times New Roman"/>
          <w:sz w:val="24"/>
          <w:szCs w:val="24"/>
        </w:rPr>
        <w:t>2</w:t>
      </w:r>
      <w:r w:rsidRPr="00A860CB">
        <w:rPr>
          <w:rFonts w:ascii="Times New Roman" w:hAnsi="Times New Roman" w:cs="Times New Roman"/>
          <w:sz w:val="24"/>
          <w:szCs w:val="24"/>
        </w:rPr>
        <w:t>1cm</w:t>
      </w:r>
    </w:p>
    <w:p w:rsidR="00F77226" w:rsidRPr="00A860CB" w:rsidRDefault="00F77226" w:rsidP="00F7722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Đề mục chủ đề: Tâm lý học -- Truyện ngắn</w:t>
      </w:r>
    </w:p>
    <w:p w:rsidR="00F77226" w:rsidRPr="00A860CB" w:rsidRDefault="00F77226" w:rsidP="00F7722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Ký hiệu môn loại :'158.1</w:t>
      </w:r>
    </w:p>
    <w:p w:rsidR="00F77226" w:rsidRPr="00A860CB" w:rsidRDefault="00F77226" w:rsidP="00F7722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60CB">
        <w:rPr>
          <w:rFonts w:ascii="Times New Roman" w:hAnsi="Times New Roman" w:cs="Times New Roman"/>
          <w:sz w:val="24"/>
          <w:szCs w:val="24"/>
        </w:rPr>
        <w:t>Số ĐKCB: S029236</w:t>
      </w:r>
    </w:p>
    <w:p w:rsidR="00B951A0" w:rsidRDefault="00B951A0" w:rsidP="00B951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951A0" w:rsidRDefault="00B951A0" w:rsidP="00B951A0">
      <w:pPr>
        <w:pStyle w:val="ListParagraph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671A">
        <w:rPr>
          <w:rFonts w:ascii="Times New Roman" w:hAnsi="Times New Roman" w:cs="Times New Roman"/>
          <w:b/>
          <w:sz w:val="44"/>
          <w:szCs w:val="44"/>
        </w:rPr>
        <w:lastRenderedPageBreak/>
        <w:t>Ô TÔ</w:t>
      </w:r>
    </w:p>
    <w:p w:rsidR="00B951A0" w:rsidRPr="00F4671A" w:rsidRDefault="00B951A0" w:rsidP="00B951A0">
      <w:pPr>
        <w:pStyle w:val="ListParagraph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B951A0" w:rsidRPr="00A860CB" w:rsidRDefault="00B951A0" w:rsidP="00B951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5CC">
        <w:rPr>
          <w:rFonts w:ascii="Times New Roman" w:hAnsi="Times New Roman" w:cs="Times New Roman"/>
          <w:b/>
          <w:sz w:val="24"/>
          <w:szCs w:val="24"/>
        </w:rPr>
        <w:t>Chuyên ngành kỹ thuật ô tô và xe máy hiện đại</w:t>
      </w:r>
      <w:r w:rsidRPr="00A860CB">
        <w:rPr>
          <w:rFonts w:ascii="Times New Roman" w:hAnsi="Times New Roman" w:cs="Times New Roman"/>
          <w:sz w:val="24"/>
          <w:szCs w:val="24"/>
        </w:rPr>
        <w:t>.- TP.HCM.: Trẻ, 2016.- 800tr.; 24cm</w:t>
      </w:r>
    </w:p>
    <w:p w:rsidR="00B951A0" w:rsidRDefault="00B951A0" w:rsidP="00B951A0">
      <w:pPr>
        <w:pStyle w:val="ListParagraph"/>
        <w:rPr>
          <w:rFonts w:ascii="Times New Roman" w:hAnsi="Times New Roman" w:cs="Times New Roman"/>
        </w:rPr>
      </w:pPr>
    </w:p>
    <w:p w:rsidR="00B951A0" w:rsidRDefault="00B951A0" w:rsidP="00B951A0">
      <w:pPr>
        <w:rPr>
          <w:rFonts w:ascii="Times New Roman" w:hAnsi="Times New Roman" w:cs="Times New Roman"/>
          <w:sz w:val="24"/>
          <w:szCs w:val="24"/>
        </w:rPr>
      </w:pPr>
    </w:p>
    <w:p w:rsidR="00B951A0" w:rsidRDefault="00B951A0" w:rsidP="00B951A0">
      <w:pPr>
        <w:rPr>
          <w:rFonts w:ascii="Times New Roman" w:hAnsi="Times New Roman" w:cs="Times New Roman"/>
          <w:sz w:val="24"/>
          <w:szCs w:val="24"/>
        </w:rPr>
      </w:pPr>
    </w:p>
    <w:p w:rsidR="00B951A0" w:rsidRDefault="00B951A0" w:rsidP="00B951A0">
      <w:pPr>
        <w:rPr>
          <w:rFonts w:ascii="Times New Roman" w:hAnsi="Times New Roman" w:cs="Times New Roman"/>
          <w:sz w:val="24"/>
          <w:szCs w:val="24"/>
        </w:rPr>
      </w:pPr>
    </w:p>
    <w:p w:rsidR="00B951A0" w:rsidRDefault="00B951A0" w:rsidP="00B951A0">
      <w:pPr>
        <w:rPr>
          <w:rFonts w:ascii="Times New Roman" w:hAnsi="Times New Roman" w:cs="Times New Roman"/>
          <w:sz w:val="24"/>
          <w:szCs w:val="24"/>
        </w:rPr>
      </w:pPr>
    </w:p>
    <w:p w:rsidR="00B951A0" w:rsidRDefault="00B951A0" w:rsidP="00B951A0">
      <w:pPr>
        <w:rPr>
          <w:rFonts w:ascii="Times New Roman" w:hAnsi="Times New Roman" w:cs="Times New Roman"/>
          <w:sz w:val="24"/>
          <w:szCs w:val="24"/>
        </w:rPr>
      </w:pPr>
    </w:p>
    <w:p w:rsidR="00B951A0" w:rsidRDefault="00B951A0" w:rsidP="00B951A0">
      <w:pPr>
        <w:rPr>
          <w:rFonts w:ascii="Times New Roman" w:hAnsi="Times New Roman" w:cs="Times New Roman"/>
          <w:sz w:val="24"/>
          <w:szCs w:val="24"/>
        </w:rPr>
      </w:pPr>
    </w:p>
    <w:p w:rsidR="00B951A0" w:rsidRDefault="00B951A0" w:rsidP="00B951A0">
      <w:pPr>
        <w:rPr>
          <w:rFonts w:ascii="Times New Roman" w:hAnsi="Times New Roman" w:cs="Times New Roman"/>
          <w:sz w:val="24"/>
          <w:szCs w:val="24"/>
        </w:rPr>
      </w:pPr>
    </w:p>
    <w:p w:rsidR="00B951A0" w:rsidRDefault="00B951A0" w:rsidP="00B951A0">
      <w:pPr>
        <w:rPr>
          <w:rFonts w:ascii="Times New Roman" w:hAnsi="Times New Roman" w:cs="Times New Roman"/>
          <w:sz w:val="24"/>
          <w:szCs w:val="24"/>
        </w:rPr>
      </w:pPr>
    </w:p>
    <w:p w:rsidR="00B951A0" w:rsidRDefault="00B951A0" w:rsidP="00B951A0">
      <w:pPr>
        <w:rPr>
          <w:rFonts w:ascii="Times New Roman" w:hAnsi="Times New Roman" w:cs="Times New Roman"/>
          <w:sz w:val="24"/>
          <w:szCs w:val="24"/>
        </w:rPr>
      </w:pPr>
    </w:p>
    <w:p w:rsidR="00B951A0" w:rsidRDefault="00B951A0" w:rsidP="00B951A0">
      <w:pPr>
        <w:rPr>
          <w:rFonts w:ascii="Times New Roman" w:hAnsi="Times New Roman" w:cs="Times New Roman"/>
          <w:sz w:val="24"/>
          <w:szCs w:val="24"/>
        </w:rPr>
      </w:pPr>
    </w:p>
    <w:p w:rsidR="00B951A0" w:rsidRDefault="00B951A0" w:rsidP="00B951A0">
      <w:pPr>
        <w:rPr>
          <w:rFonts w:ascii="Times New Roman" w:hAnsi="Times New Roman" w:cs="Times New Roman"/>
          <w:sz w:val="24"/>
          <w:szCs w:val="24"/>
        </w:rPr>
      </w:pPr>
    </w:p>
    <w:p w:rsidR="00B951A0" w:rsidRDefault="00B951A0" w:rsidP="00B951A0">
      <w:pPr>
        <w:rPr>
          <w:rFonts w:ascii="Times New Roman" w:hAnsi="Times New Roman" w:cs="Times New Roman"/>
          <w:sz w:val="24"/>
          <w:szCs w:val="24"/>
        </w:rPr>
      </w:pPr>
    </w:p>
    <w:p w:rsidR="00B951A0" w:rsidRDefault="00B951A0" w:rsidP="00B951A0">
      <w:pPr>
        <w:rPr>
          <w:rFonts w:ascii="Times New Roman" w:hAnsi="Times New Roman" w:cs="Times New Roman"/>
          <w:sz w:val="24"/>
          <w:szCs w:val="24"/>
        </w:rPr>
      </w:pPr>
    </w:p>
    <w:p w:rsidR="00B951A0" w:rsidRDefault="00B951A0" w:rsidP="00B951A0">
      <w:pPr>
        <w:rPr>
          <w:rFonts w:ascii="Times New Roman" w:hAnsi="Times New Roman" w:cs="Times New Roman"/>
          <w:sz w:val="24"/>
          <w:szCs w:val="24"/>
        </w:rPr>
      </w:pPr>
    </w:p>
    <w:p w:rsidR="00B951A0" w:rsidRDefault="00B951A0" w:rsidP="00B951A0">
      <w:pPr>
        <w:rPr>
          <w:rFonts w:ascii="Times New Roman" w:hAnsi="Times New Roman" w:cs="Times New Roman"/>
          <w:sz w:val="24"/>
          <w:szCs w:val="24"/>
        </w:rPr>
      </w:pPr>
    </w:p>
    <w:p w:rsidR="00B951A0" w:rsidRDefault="00B951A0" w:rsidP="00B951A0">
      <w:pPr>
        <w:rPr>
          <w:rFonts w:ascii="Times New Roman" w:hAnsi="Times New Roman" w:cs="Times New Roman"/>
          <w:sz w:val="24"/>
          <w:szCs w:val="24"/>
        </w:rPr>
      </w:pPr>
    </w:p>
    <w:p w:rsidR="00B951A0" w:rsidRDefault="00B951A0" w:rsidP="00B951A0">
      <w:pPr>
        <w:rPr>
          <w:rFonts w:ascii="Times New Roman" w:hAnsi="Times New Roman" w:cs="Times New Roman"/>
          <w:sz w:val="24"/>
          <w:szCs w:val="24"/>
        </w:rPr>
      </w:pPr>
    </w:p>
    <w:p w:rsidR="00B951A0" w:rsidRDefault="00B951A0" w:rsidP="00B951A0">
      <w:pPr>
        <w:rPr>
          <w:rFonts w:ascii="Times New Roman" w:hAnsi="Times New Roman" w:cs="Times New Roman"/>
          <w:sz w:val="24"/>
          <w:szCs w:val="24"/>
        </w:rPr>
      </w:pPr>
    </w:p>
    <w:p w:rsidR="00B951A0" w:rsidRDefault="00B951A0" w:rsidP="00B951A0">
      <w:pPr>
        <w:rPr>
          <w:rFonts w:ascii="Times New Roman" w:hAnsi="Times New Roman" w:cs="Times New Roman"/>
          <w:sz w:val="24"/>
          <w:szCs w:val="24"/>
        </w:rPr>
      </w:pPr>
    </w:p>
    <w:p w:rsidR="00B951A0" w:rsidRDefault="00B951A0" w:rsidP="00B951A0">
      <w:pPr>
        <w:rPr>
          <w:rFonts w:ascii="Times New Roman" w:hAnsi="Times New Roman" w:cs="Times New Roman"/>
          <w:sz w:val="24"/>
          <w:szCs w:val="24"/>
        </w:rPr>
      </w:pPr>
    </w:p>
    <w:p w:rsidR="00B951A0" w:rsidRPr="00B951A0" w:rsidRDefault="00B951A0" w:rsidP="00B951A0">
      <w:pPr>
        <w:rPr>
          <w:rFonts w:ascii="Times New Roman" w:hAnsi="Times New Roman" w:cs="Times New Roman"/>
          <w:sz w:val="24"/>
          <w:szCs w:val="24"/>
        </w:rPr>
      </w:pPr>
    </w:p>
    <w:sectPr w:rsidR="00B951A0" w:rsidRPr="00B95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4663"/>
    <w:multiLevelType w:val="hybridMultilevel"/>
    <w:tmpl w:val="E58E0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8555E"/>
    <w:multiLevelType w:val="hybridMultilevel"/>
    <w:tmpl w:val="75245A8C"/>
    <w:lvl w:ilvl="0" w:tplc="6BFE6B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D4423C"/>
    <w:multiLevelType w:val="hybridMultilevel"/>
    <w:tmpl w:val="2730B9EA"/>
    <w:lvl w:ilvl="0" w:tplc="10B09E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010878"/>
    <w:multiLevelType w:val="hybridMultilevel"/>
    <w:tmpl w:val="5AE43642"/>
    <w:lvl w:ilvl="0" w:tplc="B0C4E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CF"/>
    <w:rsid w:val="0000074C"/>
    <w:rsid w:val="0001652A"/>
    <w:rsid w:val="000513CF"/>
    <w:rsid w:val="000963EB"/>
    <w:rsid w:val="000F03FE"/>
    <w:rsid w:val="0017139A"/>
    <w:rsid w:val="001C0BE7"/>
    <w:rsid w:val="002078EE"/>
    <w:rsid w:val="002330CD"/>
    <w:rsid w:val="00242E40"/>
    <w:rsid w:val="00264EB5"/>
    <w:rsid w:val="002F0110"/>
    <w:rsid w:val="00300C2F"/>
    <w:rsid w:val="0031184A"/>
    <w:rsid w:val="003C469B"/>
    <w:rsid w:val="005035CC"/>
    <w:rsid w:val="00526212"/>
    <w:rsid w:val="00606361"/>
    <w:rsid w:val="00671314"/>
    <w:rsid w:val="00714FE6"/>
    <w:rsid w:val="007A2EA9"/>
    <w:rsid w:val="007A64E2"/>
    <w:rsid w:val="007C4ACF"/>
    <w:rsid w:val="007C5A18"/>
    <w:rsid w:val="007E2818"/>
    <w:rsid w:val="00801DBF"/>
    <w:rsid w:val="00931EDE"/>
    <w:rsid w:val="00980234"/>
    <w:rsid w:val="009A2059"/>
    <w:rsid w:val="00A637E5"/>
    <w:rsid w:val="00A860CB"/>
    <w:rsid w:val="00AD21ED"/>
    <w:rsid w:val="00B17982"/>
    <w:rsid w:val="00B32EBA"/>
    <w:rsid w:val="00B83CDF"/>
    <w:rsid w:val="00B951A0"/>
    <w:rsid w:val="00C15C89"/>
    <w:rsid w:val="00C23385"/>
    <w:rsid w:val="00CB2A0A"/>
    <w:rsid w:val="00CE7AFA"/>
    <w:rsid w:val="00D167A5"/>
    <w:rsid w:val="00DE7E86"/>
    <w:rsid w:val="00ED3F05"/>
    <w:rsid w:val="00EF024E"/>
    <w:rsid w:val="00F4671A"/>
    <w:rsid w:val="00F7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Trang-TV</dc:creator>
  <cp:lastModifiedBy>Trang-TV</cp:lastModifiedBy>
  <cp:revision>35</cp:revision>
  <dcterms:created xsi:type="dcterms:W3CDTF">2021-03-09T04:02:00Z</dcterms:created>
  <dcterms:modified xsi:type="dcterms:W3CDTF">2021-03-11T08:24:00Z</dcterms:modified>
</cp:coreProperties>
</file>